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97FB5" w14:textId="34E2BE85" w:rsidR="00196095" w:rsidRPr="009A13E1" w:rsidRDefault="009A13E1" w:rsidP="002441D4">
      <w:pPr>
        <w:spacing w:after="0" w:line="240" w:lineRule="auto"/>
        <w:jc w:val="center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SPOROČILO ZA</w:t>
      </w:r>
      <w:r w:rsidR="00196095"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MEDIJE</w:t>
      </w:r>
    </w:p>
    <w:p w14:paraId="741454BE" w14:textId="77777777" w:rsidR="00881040" w:rsidRPr="009A13E1" w:rsidRDefault="00881040" w:rsidP="002441D4">
      <w:pPr>
        <w:spacing w:after="0" w:line="240" w:lineRule="auto"/>
        <w:jc w:val="center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</w:p>
    <w:p w14:paraId="527E0E8B" w14:textId="0AB540E0" w:rsidR="00881040" w:rsidRPr="009A13E1" w:rsidRDefault="00881040" w:rsidP="002441D4">
      <w:pPr>
        <w:spacing w:after="0" w:line="240" w:lineRule="auto"/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</w:pPr>
      <w:r w:rsidRP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>NOVA BRAZILSKA SERIJA</w:t>
      </w:r>
      <w:r w:rsid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 xml:space="preserve"> </w:t>
      </w:r>
      <w:r w:rsidR="009A13E1" w:rsidRP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>HBO ORIGINAL</w:t>
      </w:r>
      <w:r w:rsidRP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 xml:space="preserve"> </w:t>
      </w:r>
      <w:r w:rsid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>»BOŽJE MESTO«</w:t>
      </w:r>
    </w:p>
    <w:p w14:paraId="2E7C6ABB" w14:textId="0F717F3A" w:rsidR="00196095" w:rsidRPr="009A13E1" w:rsidRDefault="00B55F08" w:rsidP="002441D4">
      <w:pPr>
        <w:spacing w:after="0" w:line="240" w:lineRule="auto"/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</w:pPr>
      <w:r w:rsidRP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>NA</w:t>
      </w:r>
      <w:r w:rsid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 xml:space="preserve"> PRETOČNI PLATFORMI</w:t>
      </w:r>
      <w:r w:rsidRP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 xml:space="preserve"> MAX</w:t>
      </w:r>
      <w:r w:rsidR="00196095" w:rsidRPr="009A13E1">
        <w:rPr>
          <w:rFonts w:ascii="Segoe UI" w:hAnsi="Segoe UI" w:cs="Segoe UI"/>
          <w:b/>
          <w:bCs/>
          <w:color w:val="000000" w:themeColor="text1"/>
          <w:sz w:val="24"/>
          <w:szCs w:val="24"/>
          <w:lang w:val="sl-SI"/>
        </w:rPr>
        <w:t xml:space="preserve"> </w:t>
      </w:r>
    </w:p>
    <w:p w14:paraId="3CCF7C3A" w14:textId="77777777" w:rsidR="00ED681C" w:rsidRPr="009A13E1" w:rsidRDefault="00ED681C" w:rsidP="002441D4">
      <w:p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20"/>
          <w:szCs w:val="20"/>
          <w:lang w:val="sl-SI"/>
        </w:rPr>
      </w:pPr>
    </w:p>
    <w:p w14:paraId="7131ABA3" w14:textId="42065AB9" w:rsidR="00196095" w:rsidRPr="009A13E1" w:rsidRDefault="00196095" w:rsidP="002441D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</w:p>
    <w:p w14:paraId="233E6C20" w14:textId="4657912A" w:rsidR="00945801" w:rsidRPr="009A13E1" w:rsidRDefault="00881040" w:rsidP="002441D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drawing>
          <wp:inline distT="0" distB="0" distL="0" distR="0" wp14:anchorId="2868D7A5" wp14:editId="680F772F">
            <wp:extent cx="5943600" cy="3343275"/>
            <wp:effectExtent l="0" t="0" r="0" b="9525"/>
            <wp:docPr id="623669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669006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273B2" w14:textId="77777777" w:rsidR="00196095" w:rsidRPr="009A13E1" w:rsidRDefault="00196095" w:rsidP="002441D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</w:p>
    <w:p w14:paraId="226D214C" w14:textId="34A2639F" w:rsidR="00196095" w:rsidRPr="009A13E1" w:rsidRDefault="009A13E1" w:rsidP="002441D4">
      <w:pPr>
        <w:spacing w:after="0" w:line="240" w:lineRule="auto"/>
        <w:jc w:val="both"/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</w:pPr>
      <w:r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>Ljubljana</w:t>
      </w:r>
      <w:r w:rsidR="00196095" w:rsidRPr="009A13E1"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 xml:space="preserve">, </w:t>
      </w:r>
      <w:r w:rsidR="00881040" w:rsidRPr="009A13E1"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>20</w:t>
      </w:r>
      <w:r w:rsidR="00196095" w:rsidRPr="009A13E1"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>.</w:t>
      </w:r>
      <w:r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 xml:space="preserve"> avgusta </w:t>
      </w:r>
      <w:r w:rsidR="00196095" w:rsidRPr="009A13E1"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>2024</w:t>
      </w:r>
      <w:r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  <w:t xml:space="preserve"> </w:t>
      </w:r>
    </w:p>
    <w:p w14:paraId="7B52F052" w14:textId="2350728B" w:rsidR="00945801" w:rsidRPr="009A13E1" w:rsidRDefault="00945801" w:rsidP="002441D4">
      <w:pPr>
        <w:spacing w:after="0" w:line="240" w:lineRule="auto"/>
        <w:jc w:val="both"/>
        <w:rPr>
          <w:rFonts w:ascii="Segoe UI" w:hAnsi="Segoe UI" w:cs="Segoe UI"/>
          <w:b/>
          <w:color w:val="000000" w:themeColor="text1"/>
          <w:sz w:val="20"/>
          <w:szCs w:val="20"/>
          <w:lang w:val="sl-SI"/>
        </w:rPr>
      </w:pPr>
    </w:p>
    <w:p w14:paraId="376B3693" w14:textId="2836CD04" w:rsidR="009A13E1" w:rsidRDefault="009A13E1" w:rsidP="002441D4">
      <w:pPr>
        <w:jc w:val="both"/>
        <w:rPr>
          <w:rFonts w:ascii="Segoe UI" w:hAnsi="Segoe UI" w:cs="Segoe UI"/>
          <w:b/>
          <w:bCs/>
          <w:color w:val="000000" w:themeColor="text1"/>
          <w:sz w:val="20"/>
          <w:szCs w:val="20"/>
          <w:lang w:val="sl-SI"/>
        </w:rPr>
      </w:pP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Premiera nove brazilske serije HBO Original </w:t>
      </w: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»Božje mesto«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: </w:t>
      </w:r>
      <w:r w:rsidRPr="009A13E1">
        <w:rPr>
          <w:rFonts w:ascii="Segoe UI" w:hAnsi="Segoe UI" w:cs="Segoe UI"/>
          <w:color w:val="000000" w:themeColor="text1"/>
          <w:kern w:val="0"/>
          <w:sz w:val="20"/>
          <w:szCs w:val="20"/>
          <w:lang w:val="sl-SI"/>
          <w14:ligatures w14:val="none"/>
        </w:rPr>
        <w:t>(</w:t>
      </w:r>
      <w:proofErr w:type="spellStart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>City</w:t>
      </w:r>
      <w:proofErr w:type="spellEnd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 xml:space="preserve"> </w:t>
      </w:r>
      <w:proofErr w:type="spellStart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>of</w:t>
      </w:r>
      <w:proofErr w:type="spellEnd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 xml:space="preserve"> God: </w:t>
      </w:r>
      <w:proofErr w:type="spellStart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>The</w:t>
      </w:r>
      <w:proofErr w:type="spellEnd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 xml:space="preserve"> </w:t>
      </w:r>
      <w:proofErr w:type="spellStart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>Fight</w:t>
      </w:r>
      <w:proofErr w:type="spellEnd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 xml:space="preserve"> </w:t>
      </w:r>
      <w:proofErr w:type="spellStart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>Rages</w:t>
      </w:r>
      <w:proofErr w:type="spellEnd"/>
      <w:r w:rsidRPr="009A13E1">
        <w:rPr>
          <w:rFonts w:ascii="Segoe UI" w:hAnsi="Segoe UI" w:cs="Segoe UI"/>
          <w:i/>
          <w:iCs/>
          <w:color w:val="000000" w:themeColor="text1"/>
          <w:kern w:val="0"/>
          <w:sz w:val="20"/>
          <w:szCs w:val="20"/>
          <w:lang w:val="sl-SI"/>
          <w14:ligatures w14:val="none"/>
        </w:rPr>
        <w:t xml:space="preserve"> On</w:t>
      </w:r>
      <w:r w:rsidRPr="009A13E1">
        <w:rPr>
          <w:rFonts w:ascii="Segoe UI" w:hAnsi="Segoe UI" w:cs="Segoe UI"/>
          <w:color w:val="000000" w:themeColor="text1"/>
          <w:kern w:val="0"/>
          <w:sz w:val="20"/>
          <w:szCs w:val="20"/>
          <w:lang w:val="sl-SI"/>
          <w14:ligatures w14:val="none"/>
        </w:rPr>
        <w:t>),</w:t>
      </w:r>
      <w:r w:rsidRPr="009A13E1">
        <w:rPr>
          <w:rFonts w:ascii="Segoe UI" w:hAnsi="Segoe UI" w:cs="Segoe UI"/>
          <w:bCs/>
          <w:color w:val="000000" w:themeColor="text1"/>
          <w:sz w:val="20"/>
          <w:szCs w:val="20"/>
          <w:lang w:val="sl-SI"/>
        </w:rPr>
        <w:t xml:space="preserve"> 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bo premierno predvajana </w:t>
      </w:r>
      <w:r w:rsidRPr="009A13E1">
        <w:rPr>
          <w:rFonts w:ascii="Segoe UI" w:hAnsi="Segoe UI" w:cs="Segoe UI"/>
          <w:b/>
          <w:bCs/>
          <w:color w:val="000000" w:themeColor="text1"/>
          <w:sz w:val="20"/>
          <w:szCs w:val="20"/>
          <w:lang w:val="sl-SI"/>
        </w:rPr>
        <w:t xml:space="preserve">26. avgusta na </w:t>
      </w:r>
      <w:r w:rsidRPr="009A13E1">
        <w:rPr>
          <w:rFonts w:ascii="Segoe UI" w:hAnsi="Segoe UI" w:cs="Segoe UI"/>
          <w:b/>
          <w:bCs/>
          <w:color w:val="000000" w:themeColor="text1"/>
          <w:sz w:val="20"/>
          <w:szCs w:val="20"/>
          <w:lang w:val="sl-SI"/>
        </w:rPr>
        <w:t>pretočni platformi Max</w:t>
      </w:r>
      <w:r w:rsidRPr="009A13E1">
        <w:rPr>
          <w:rFonts w:ascii="Segoe UI" w:hAnsi="Segoe UI" w:cs="Segoe UI"/>
          <w:b/>
          <w:bCs/>
          <w:color w:val="000000" w:themeColor="text1"/>
          <w:sz w:val="20"/>
          <w:szCs w:val="20"/>
          <w:lang w:val="sl-SI"/>
        </w:rPr>
        <w:t>.</w:t>
      </w:r>
    </w:p>
    <w:p w14:paraId="21E85574" w14:textId="78C4CBA6" w:rsidR="009A13E1" w:rsidRDefault="009A13E1" w:rsidP="002441D4">
      <w:pPr>
        <w:jc w:val="both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Dogajanje serije je nadaljevanje priredbe literarnega dela Paula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Linsa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in je postavljeno v začetek 2000-ih, dvajset let po dogodkih v filmu</w:t>
      </w: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. »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Božje mesto</w:t>
      </w: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«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prinese nove konflikte, ko izpustitev mladega preprodajalca mamil iz zapora pahne </w:t>
      </w: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B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ožje mesto nazaj v konflikt in prebivalci se znajdejo ujeti med preprodajalci mamil, policijo in vlado. Pripoved, ki temelji na sedanjosti in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Rocketovih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spominih, se osredotoča na like posamezno in skupinsko – saj morajo nadaljevati svoja življenja in se združiti, da bi se soočili z izzivi.</w:t>
      </w:r>
    </w:p>
    <w:p w14:paraId="6C88B774" w14:textId="3857F7D8" w:rsidR="009A13E1" w:rsidRDefault="009A13E1" w:rsidP="002441D4">
      <w:pPr>
        <w:jc w:val="both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V glavnih rokah igrajo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Alexandre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Rodrigues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Thiago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Martins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Roberta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Rodrigues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Sabrina Rosa,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Kiko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Marques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Edson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Oliveira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Andréia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Horta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Marcos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Palmeira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Jefferson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Brasil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Eli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Ferreira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Luellem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de Castro,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Otávio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Linhares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Rafael Lozano,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Leandro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Daniel in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Luiz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Bertazzo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.</w:t>
      </w:r>
    </w:p>
    <w:p w14:paraId="4FF9C79C" w14:textId="6698C546" w:rsidR="009A13E1" w:rsidRPr="009A13E1" w:rsidRDefault="009A13E1" w:rsidP="002441D4">
      <w:pPr>
        <w:jc w:val="both"/>
        <w:rPr>
          <w:rFonts w:ascii="Segoe UI" w:hAnsi="Segoe UI" w:cs="Segoe UI"/>
          <w:color w:val="000000" w:themeColor="text1"/>
          <w:sz w:val="20"/>
          <w:szCs w:val="20"/>
          <w:lang w:val="sl-SI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sl-SI"/>
        </w:rPr>
        <w:t>»Božje mesto«</w:t>
      </w:r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je izvirna HBO-jeva serija šestih epizod, ki jo je produciral O2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Filmes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. Andrea Barata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Ribeiro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in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Fernando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Meirelles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sta producenta, koproducenta pa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Cris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Abi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in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Gustavo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Gontijo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. Režiserja sta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Aly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Muritiba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in Bruno Costa, scenaristi pa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Sérgio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Machado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Renata Di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Carmo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Armando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Praça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Estevão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Ribeiro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, Rodrigo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Felha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in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Muritiba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. Izvršni producenti za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Warner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Bros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.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Discovery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so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Mariano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Cesar,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Anouk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 xml:space="preserve"> Aaron in Mônica </w:t>
      </w:r>
      <w:proofErr w:type="spellStart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Albuquerque</w:t>
      </w:r>
      <w:proofErr w:type="spellEnd"/>
      <w:r w:rsidRPr="009A13E1">
        <w:rPr>
          <w:rFonts w:ascii="Segoe UI" w:hAnsi="Segoe UI" w:cs="Segoe UI"/>
          <w:color w:val="000000" w:themeColor="text1"/>
          <w:sz w:val="20"/>
          <w:szCs w:val="20"/>
          <w:lang w:val="sl-SI"/>
        </w:rPr>
        <w:t>.</w:t>
      </w:r>
    </w:p>
    <w:p w14:paraId="52F810A1" w14:textId="77777777" w:rsidR="009A13E1" w:rsidRPr="002B6595" w:rsidRDefault="009A13E1" w:rsidP="009A13E1">
      <w:pPr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</w:pPr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lastRenderedPageBreak/>
        <w:t xml:space="preserve">O podjetju </w:t>
      </w:r>
      <w:proofErr w:type="spellStart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sl-SI"/>
        </w:rPr>
        <w:t>Discovery</w:t>
      </w:r>
      <w:proofErr w:type="spellEnd"/>
    </w:p>
    <w:p w14:paraId="11A2CB61" w14:textId="77777777" w:rsidR="009A13E1" w:rsidRPr="002B6595" w:rsidRDefault="009A13E1" w:rsidP="009A13E1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(v nadaljevanju: WBD) je vodilno svetovno medijsko podjetje, ki ustvarja in distribuira najbolj diferenciran in popoln portfelj vsebin in znamk na svetu, vključno s televizijo, filmom in pretakanjem. Na voljo v več kot 220 državah in ozemljih ter v 50 jezikih,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navdihuje, informira in zabava občinstvo po vsem svetu s svojimi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ikoničnimi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znamkami in izdelki, kot so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+,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BluTV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CNN, DC,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Eurosport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HBO, HGTV,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Food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OWN,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Investigation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TLC,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Magnolia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TNT, TBS,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truTV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Travel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Max,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Animal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Planet, Science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Channel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Film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Television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Group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Warner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Bros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.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Games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New Line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Cinema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Cartoon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Network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Adult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Swim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Turner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Classic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Movies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Discovery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en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Español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, </w:t>
      </w:r>
      <w:proofErr w:type="spellStart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Hogar</w:t>
      </w:r>
      <w:proofErr w:type="spellEnd"/>
      <w:r w:rsidRPr="002B6595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 de HGTV in drugi. Za več informacij obiščite www.wbd.com. </w:t>
      </w:r>
    </w:p>
    <w:p w14:paraId="043CA0E3" w14:textId="77777777" w:rsidR="00196095" w:rsidRPr="009A13E1" w:rsidRDefault="00196095" w:rsidP="002441D4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</w:p>
    <w:p w14:paraId="68A71056" w14:textId="77777777" w:rsidR="00196095" w:rsidRPr="009A13E1" w:rsidRDefault="00196095" w:rsidP="002441D4">
      <w:pPr>
        <w:spacing w:after="0" w:line="240" w:lineRule="auto"/>
        <w:jc w:val="center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9A13E1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HBO Adria </w:t>
      </w:r>
      <w:proofErr w:type="spellStart"/>
      <w:r w:rsidRPr="009A13E1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d.o.o</w:t>
      </w:r>
      <w:proofErr w:type="spellEnd"/>
      <w:r w:rsidRPr="009A13E1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.</w:t>
      </w:r>
    </w:p>
    <w:p w14:paraId="6C2AAD5F" w14:textId="77777777" w:rsidR="00196095" w:rsidRPr="009A13E1" w:rsidRDefault="00196095" w:rsidP="002441D4">
      <w:pPr>
        <w:spacing w:after="0" w:line="240" w:lineRule="auto"/>
        <w:jc w:val="center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9A13E1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 xml:space="preserve">Klara </w:t>
      </w:r>
      <w:proofErr w:type="spellStart"/>
      <w:r w:rsidRPr="009A13E1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Vragolov</w:t>
      </w:r>
      <w:proofErr w:type="spellEnd"/>
    </w:p>
    <w:p w14:paraId="7C10CF9A" w14:textId="11D1A656" w:rsidR="001F5198" w:rsidRPr="009A13E1" w:rsidRDefault="00196095" w:rsidP="002441D4">
      <w:pPr>
        <w:spacing w:after="0" w:line="240" w:lineRule="auto"/>
        <w:jc w:val="center"/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</w:pPr>
      <w:r w:rsidRPr="009A13E1">
        <w:rPr>
          <w:rFonts w:ascii="Segoe UI" w:hAnsi="Segoe UI" w:cs="Segoe UI"/>
          <w:color w:val="808080" w:themeColor="background1" w:themeShade="80"/>
          <w:sz w:val="20"/>
          <w:szCs w:val="20"/>
          <w:lang w:val="sl-SI"/>
        </w:rPr>
        <w:t>klara.vragolov@wbd.com</w:t>
      </w:r>
    </w:p>
    <w:sectPr w:rsidR="001F5198" w:rsidRPr="009A13E1" w:rsidSect="0019609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A4C5BE" w14:textId="77777777" w:rsidR="00096005" w:rsidRDefault="00096005">
      <w:pPr>
        <w:spacing w:after="0" w:line="240" w:lineRule="auto"/>
      </w:pPr>
      <w:r>
        <w:separator/>
      </w:r>
    </w:p>
  </w:endnote>
  <w:endnote w:type="continuationSeparator" w:id="0">
    <w:p w14:paraId="4337640F" w14:textId="77777777" w:rsidR="00096005" w:rsidRDefault="00096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305B6" w14:textId="77777777" w:rsidR="00096005" w:rsidRDefault="00096005">
      <w:pPr>
        <w:spacing w:after="0" w:line="240" w:lineRule="auto"/>
      </w:pPr>
      <w:r>
        <w:separator/>
      </w:r>
    </w:p>
  </w:footnote>
  <w:footnote w:type="continuationSeparator" w:id="0">
    <w:p w14:paraId="6BB90DD0" w14:textId="77777777" w:rsidR="00096005" w:rsidRDefault="00096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915C0" w14:textId="77777777" w:rsidR="004E4C90" w:rsidRDefault="00000000" w:rsidP="00F1033D">
    <w:pPr>
      <w:pStyle w:val="Zaglavlje"/>
      <w:jc w:val="right"/>
    </w:pPr>
    <w:r>
      <w:rPr>
        <w:noProof/>
      </w:rPr>
      <w:drawing>
        <wp:inline distT="0" distB="0" distL="0" distR="0" wp14:anchorId="4000BABF" wp14:editId="77091A6F">
          <wp:extent cx="1205069" cy="373980"/>
          <wp:effectExtent l="0" t="0" r="0" b="7020"/>
          <wp:docPr id="2015644799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5069" cy="3739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81D64"/>
    <w:multiLevelType w:val="multilevel"/>
    <w:tmpl w:val="93B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710FDF"/>
    <w:multiLevelType w:val="multilevel"/>
    <w:tmpl w:val="1F5A0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507483"/>
    <w:multiLevelType w:val="multilevel"/>
    <w:tmpl w:val="3E20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890593"/>
    <w:multiLevelType w:val="multilevel"/>
    <w:tmpl w:val="EDC2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8180371"/>
    <w:multiLevelType w:val="multilevel"/>
    <w:tmpl w:val="73F8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02253089">
    <w:abstractNumId w:val="0"/>
  </w:num>
  <w:num w:numId="2" w16cid:durableId="902982345">
    <w:abstractNumId w:val="2"/>
  </w:num>
  <w:num w:numId="3" w16cid:durableId="2074280415">
    <w:abstractNumId w:val="3"/>
  </w:num>
  <w:num w:numId="4" w16cid:durableId="1233543689">
    <w:abstractNumId w:val="1"/>
  </w:num>
  <w:num w:numId="5" w16cid:durableId="308362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95"/>
    <w:rsid w:val="00072852"/>
    <w:rsid w:val="00096005"/>
    <w:rsid w:val="000A1650"/>
    <w:rsid w:val="000C3EC1"/>
    <w:rsid w:val="001652D4"/>
    <w:rsid w:val="0017273F"/>
    <w:rsid w:val="00196095"/>
    <w:rsid w:val="001D2BE6"/>
    <w:rsid w:val="001F5198"/>
    <w:rsid w:val="002441D4"/>
    <w:rsid w:val="003021B3"/>
    <w:rsid w:val="003D0F86"/>
    <w:rsid w:val="004143B9"/>
    <w:rsid w:val="004719F5"/>
    <w:rsid w:val="00472D6F"/>
    <w:rsid w:val="004E2A47"/>
    <w:rsid w:val="004E4C90"/>
    <w:rsid w:val="005425E1"/>
    <w:rsid w:val="00551B3E"/>
    <w:rsid w:val="005920F1"/>
    <w:rsid w:val="005C3211"/>
    <w:rsid w:val="005F0F16"/>
    <w:rsid w:val="0063627B"/>
    <w:rsid w:val="006B5B12"/>
    <w:rsid w:val="006D4928"/>
    <w:rsid w:val="00710929"/>
    <w:rsid w:val="00824C94"/>
    <w:rsid w:val="00881040"/>
    <w:rsid w:val="00945801"/>
    <w:rsid w:val="00986ADE"/>
    <w:rsid w:val="009A13E1"/>
    <w:rsid w:val="00A80DD3"/>
    <w:rsid w:val="00A90A28"/>
    <w:rsid w:val="00B55F08"/>
    <w:rsid w:val="00BC2EBE"/>
    <w:rsid w:val="00BE590B"/>
    <w:rsid w:val="00BF6BC0"/>
    <w:rsid w:val="00BF6C61"/>
    <w:rsid w:val="00C40B42"/>
    <w:rsid w:val="00C8560E"/>
    <w:rsid w:val="00D647F2"/>
    <w:rsid w:val="00DC71AF"/>
    <w:rsid w:val="00EB2C9A"/>
    <w:rsid w:val="00ED2D73"/>
    <w:rsid w:val="00ED681C"/>
    <w:rsid w:val="00F9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B3A09"/>
  <w15:chartTrackingRefBased/>
  <w15:docId w15:val="{E9BCF578-30C1-441F-B081-CF09BBA7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095"/>
    <w:rPr>
      <w:lang w:val="en-US"/>
    </w:rPr>
  </w:style>
  <w:style w:type="paragraph" w:styleId="Naslov1">
    <w:name w:val="heading 1"/>
    <w:basedOn w:val="Normal"/>
    <w:next w:val="Normal"/>
    <w:link w:val="Naslov1Char"/>
    <w:uiPriority w:val="9"/>
    <w:qFormat/>
    <w:rsid w:val="00196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96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96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96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96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96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96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96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96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96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96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96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9609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9609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9609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9609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9609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9609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96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96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96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96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96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9609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9609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9609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96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9609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96095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196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6095"/>
    <w:rPr>
      <w:lang w:val="en-US"/>
    </w:rPr>
  </w:style>
  <w:style w:type="paragraph" w:customStyle="1" w:styleId="bv-p-translate">
    <w:name w:val="bv-p-translate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customStyle="1" w:styleId="m1161244718946813692paragraph">
    <w:name w:val="m_1161244718946813692paragraph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customStyle="1" w:styleId="m1161244718946813692normaltextrun">
    <w:name w:val="m_1161244718946813692normaltextrun"/>
    <w:basedOn w:val="Zadanifontodlomka"/>
    <w:rsid w:val="00196095"/>
  </w:style>
  <w:style w:type="character" w:customStyle="1" w:styleId="m1161244718946813692eop">
    <w:name w:val="m_1161244718946813692eop"/>
    <w:basedOn w:val="Zadanifontodlomka"/>
    <w:rsid w:val="00196095"/>
  </w:style>
  <w:style w:type="character" w:customStyle="1" w:styleId="m1161244718946813692scxw240708387">
    <w:name w:val="m_1161244718946813692scxw240708387"/>
    <w:basedOn w:val="Zadanifontodlomka"/>
    <w:rsid w:val="00196095"/>
  </w:style>
  <w:style w:type="paragraph" w:customStyle="1" w:styleId="paragraph">
    <w:name w:val="paragraph"/>
    <w:basedOn w:val="Normal"/>
    <w:rsid w:val="00B55F08"/>
    <w:pPr>
      <w:spacing w:before="100" w:beforeAutospacing="1" w:after="100" w:afterAutospacing="1" w:line="240" w:lineRule="auto"/>
    </w:pPr>
    <w:rPr>
      <w:rFonts w:ascii="Aptos" w:hAnsi="Aptos" w:cs="Calibri"/>
      <w:kern w:val="0"/>
      <w:sz w:val="24"/>
      <w:szCs w:val="24"/>
      <w14:ligatures w14:val="none"/>
    </w:rPr>
  </w:style>
  <w:style w:type="character" w:customStyle="1" w:styleId="normaltextrun">
    <w:name w:val="normaltextrun"/>
    <w:basedOn w:val="Zadanifontodlomka"/>
    <w:rsid w:val="00B55F08"/>
  </w:style>
  <w:style w:type="character" w:customStyle="1" w:styleId="eop">
    <w:name w:val="eop"/>
    <w:basedOn w:val="Zadanifontodlomka"/>
    <w:rsid w:val="00B55F08"/>
  </w:style>
  <w:style w:type="character" w:styleId="Hiperveza">
    <w:name w:val="Hyperlink"/>
    <w:basedOn w:val="Zadanifontodlomka"/>
    <w:uiPriority w:val="99"/>
    <w:unhideWhenUsed/>
    <w:rsid w:val="00A90A28"/>
    <w:rPr>
      <w:color w:val="467886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64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Ana Eterović</cp:lastModifiedBy>
  <cp:revision>20</cp:revision>
  <dcterms:created xsi:type="dcterms:W3CDTF">2024-05-17T12:30:00Z</dcterms:created>
  <dcterms:modified xsi:type="dcterms:W3CDTF">2024-08-20T08:20:00Z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4c3b3e98-78ce-4fab-b25a-3df4316c79df</vt:lpwstr>
  </property>
</Properties>
</file>